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4CB" w14:textId="034EEBCE" w:rsidR="00711F21" w:rsidRPr="00711F21" w:rsidRDefault="00711F21" w:rsidP="00711F21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F2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2097DD" wp14:editId="2ED6D8FB">
            <wp:extent cx="1074420" cy="10801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F06B" w14:textId="5CA7AED2" w:rsidR="00711F21" w:rsidRP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สถานีตำรวจภูธรเวียงสา</w:t>
      </w:r>
    </w:p>
    <w:p w14:paraId="27EA8C40" w14:textId="0A42D9C8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D48790" w14:textId="63762E93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47E59777" w14:textId="2BF22116" w:rsidR="00711F21" w:rsidRDefault="00711F21" w:rsidP="009C6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ณ สถานที่ปิดประกาศของหน่วยงานของรัฐ นั้น</w:t>
      </w:r>
    </w:p>
    <w:p w14:paraId="02EC1FB0" w14:textId="1F83BEC0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ได้จัดทำแผนการจัดซื้อจัดจ้าง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เพื่อให้การดำเนินการจัดซื้อจัดจ้างเป็นไปด้วยความโปร่งใส และตรวจสอบได้</w:t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ตามรายละเอียดแนบท้ายประกาศนี้</w:t>
      </w:r>
    </w:p>
    <w:p w14:paraId="653B4359" w14:textId="373A6761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14:paraId="569CBD71" w14:textId="7817B934" w:rsidR="00095946" w:rsidRPr="006C4350" w:rsidRDefault="00095946" w:rsidP="00711F2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35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A625B2" w:rsidRPr="00A625B2">
        <w:rPr>
          <w:rFonts w:ascii="TH SarabunIT๙" w:hAnsi="TH SarabunIT๙" w:cs="TH SarabunIT๙" w:hint="cs"/>
          <w:sz w:val="32"/>
          <w:szCs w:val="32"/>
          <w:cs/>
        </w:rPr>
        <w:t>วันที่  3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 ตุลาคม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9A4E370" w14:textId="0316CFA3" w:rsidR="002D68AB" w:rsidRDefault="00CB1A47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D285CFC" wp14:editId="16B56C57">
            <wp:simplePos x="0" y="0"/>
            <wp:positionH relativeFrom="column">
              <wp:posOffset>2965837</wp:posOffset>
            </wp:positionH>
            <wp:positionV relativeFrom="paragraph">
              <wp:posOffset>238539</wp:posOffset>
            </wp:positionV>
            <wp:extent cx="936000" cy="330828"/>
            <wp:effectExtent l="0" t="0" r="0" b="0"/>
            <wp:wrapNone/>
            <wp:docPr id="1466502837" name="รูปภาพ 146650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3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1944" w14:textId="04AA7524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B411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สิทธิโชค ลือโลก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A47">
        <w:rPr>
          <w:rFonts w:ascii="TH SarabunIT๙" w:hAnsi="TH SarabunIT๙" w:cs="TH SarabunIT๙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ผู้กำกับการสถานีตำรวจภูธรเวียงสา</w:t>
      </w:r>
    </w:p>
    <w:p w14:paraId="1772D61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2B8AF08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C3AB7F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3B09D21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6988D46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1485B7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FE9AFFC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1311228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57071BD5" w14:textId="77777777" w:rsidR="00A625B2" w:rsidRDefault="00A625B2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A625B2" w:rsidSect="00A625B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A92873E" w14:textId="155C1575" w:rsidR="00045535" w:rsidRDefault="00045535" w:rsidP="000455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E16682" w14:textId="0C2AB874" w:rsidR="00C31C38" w:rsidRPr="005C6FCA" w:rsidRDefault="00045535" w:rsidP="005C6F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จังหวัดน่าน</w:t>
      </w:r>
    </w:p>
    <w:tbl>
      <w:tblPr>
        <w:tblStyle w:val="a3"/>
        <w:tblW w:w="12474" w:type="dxa"/>
        <w:tblInd w:w="1271" w:type="dxa"/>
        <w:tblLook w:val="04A0" w:firstRow="1" w:lastRow="0" w:firstColumn="1" w:lastColumn="0" w:noHBand="0" w:noVBand="1"/>
      </w:tblPr>
      <w:tblGrid>
        <w:gridCol w:w="907"/>
        <w:gridCol w:w="6930"/>
        <w:gridCol w:w="2227"/>
        <w:gridCol w:w="2410"/>
      </w:tblGrid>
      <w:tr w:rsidR="00EC4B15" w14:paraId="21B83B64" w14:textId="3BBDE493" w:rsidTr="002F0C3D">
        <w:trPr>
          <w:trHeight w:val="694"/>
        </w:trPr>
        <w:tc>
          <w:tcPr>
            <w:tcW w:w="907" w:type="dxa"/>
          </w:tcPr>
          <w:p w14:paraId="176C1E48" w14:textId="5275529D" w:rsidR="00EC4B15" w:rsidRDefault="00EC4B15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930" w:type="dxa"/>
          </w:tcPr>
          <w:p w14:paraId="7DA962F8" w14:textId="303EC6D3" w:rsidR="00EC4B15" w:rsidRPr="00B72A71" w:rsidRDefault="00EC4B15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27" w:type="dxa"/>
          </w:tcPr>
          <w:p w14:paraId="6646C5CB" w14:textId="465FB7B5" w:rsidR="00EC4B15" w:rsidRPr="00B72A71" w:rsidRDefault="00EC4B15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</w:t>
            </w:r>
            <w:r w:rsidR="00A95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410" w:type="dxa"/>
          </w:tcPr>
          <w:p w14:paraId="2CCEDF9C" w14:textId="4696321D" w:rsidR="00EC4B15" w:rsidRDefault="00EC4B15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 (เดือน/ปี)</w:t>
            </w:r>
          </w:p>
        </w:tc>
      </w:tr>
      <w:tr w:rsidR="00EC4B15" w14:paraId="7104ED2F" w14:textId="57CDB1A1" w:rsidTr="002F0C3D">
        <w:trPr>
          <w:trHeight w:val="339"/>
        </w:trPr>
        <w:tc>
          <w:tcPr>
            <w:tcW w:w="907" w:type="dxa"/>
          </w:tcPr>
          <w:p w14:paraId="33CB1E0E" w14:textId="7DB7BDDA" w:rsidR="00EC4B15" w:rsidRDefault="00EC4B15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30" w:type="dxa"/>
          </w:tcPr>
          <w:p w14:paraId="7087EE3A" w14:textId="2EDCF372" w:rsidR="00EC4B15" w:rsidRDefault="00EC4B15" w:rsidP="00EC4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  <w:r w:rsidR="00A95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ประจำเดือน</w:t>
            </w:r>
          </w:p>
        </w:tc>
        <w:tc>
          <w:tcPr>
            <w:tcW w:w="2227" w:type="dxa"/>
          </w:tcPr>
          <w:p w14:paraId="29CB1F08" w14:textId="78633906" w:rsidR="00EC4B15" w:rsidRPr="00A625B2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32,700.00</w:t>
            </w:r>
            <w:r w:rsidR="00EC4B15"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1D948EB4" w14:textId="4048D957" w:rsidR="00EC4B15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</w:t>
            </w:r>
            <w:r w:rsid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ก.ย.2568</w:t>
            </w:r>
          </w:p>
        </w:tc>
      </w:tr>
      <w:tr w:rsidR="00EC4B15" w14:paraId="0147DA15" w14:textId="4F97B5C6" w:rsidTr="002F0C3D">
        <w:trPr>
          <w:trHeight w:val="339"/>
        </w:trPr>
        <w:tc>
          <w:tcPr>
            <w:tcW w:w="907" w:type="dxa"/>
          </w:tcPr>
          <w:p w14:paraId="650C24B9" w14:textId="431E258F" w:rsidR="00EC4B15" w:rsidRDefault="00EC4B15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30" w:type="dxa"/>
          </w:tcPr>
          <w:p w14:paraId="6B5070BB" w14:textId="5D6F1996" w:rsidR="00EC4B15" w:rsidRDefault="00EC4B15" w:rsidP="00EC4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  <w:r w:rsidR="00A95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ประจำเดือน</w:t>
            </w:r>
          </w:p>
        </w:tc>
        <w:tc>
          <w:tcPr>
            <w:tcW w:w="2227" w:type="dxa"/>
          </w:tcPr>
          <w:p w14:paraId="0801A38F" w14:textId="112DADAD" w:rsidR="00EC4B15" w:rsidRPr="00A625B2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2,173,000.00</w:t>
            </w:r>
          </w:p>
        </w:tc>
        <w:tc>
          <w:tcPr>
            <w:tcW w:w="2410" w:type="dxa"/>
          </w:tcPr>
          <w:p w14:paraId="33EC9815" w14:textId="72097151" w:rsidR="00EC4B15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</w:t>
            </w:r>
            <w:r w:rsid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ก.ย.2568</w:t>
            </w:r>
          </w:p>
        </w:tc>
      </w:tr>
      <w:tr w:rsidR="00CB1A47" w14:paraId="257C2D44" w14:textId="53E1FC2F" w:rsidTr="002F0C3D">
        <w:trPr>
          <w:trHeight w:val="339"/>
        </w:trPr>
        <w:tc>
          <w:tcPr>
            <w:tcW w:w="907" w:type="dxa"/>
            <w:vMerge w:val="restart"/>
          </w:tcPr>
          <w:p w14:paraId="2672610B" w14:textId="77777777" w:rsidR="00CB1A47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3C86178B" w14:textId="2A6FB4DE" w:rsidR="00CB1A47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0" w:type="dxa"/>
          </w:tcPr>
          <w:p w14:paraId="218DB058" w14:textId="057123DF" w:rsidR="00CB1A47" w:rsidRDefault="00CB1A47" w:rsidP="00EC4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2227" w:type="dxa"/>
            <w:vMerge w:val="restart"/>
          </w:tcPr>
          <w:p w14:paraId="53B2D9E3" w14:textId="4A5BE57B" w:rsidR="00CB1A47" w:rsidRPr="00A625B2" w:rsidRDefault="002F0C3D" w:rsidP="00A95E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95,500.00</w:t>
            </w:r>
          </w:p>
        </w:tc>
        <w:tc>
          <w:tcPr>
            <w:tcW w:w="2410" w:type="dxa"/>
            <w:vMerge w:val="restart"/>
          </w:tcPr>
          <w:p w14:paraId="25822DC6" w14:textId="0015B93E" w:rsidR="00CB1A47" w:rsidRDefault="00CB1A47" w:rsidP="00A95E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CB1A47" w14:paraId="563B34E6" w14:textId="1F6E73A5" w:rsidTr="002F0C3D">
        <w:trPr>
          <w:trHeight w:val="138"/>
        </w:trPr>
        <w:tc>
          <w:tcPr>
            <w:tcW w:w="907" w:type="dxa"/>
            <w:vMerge/>
          </w:tcPr>
          <w:p w14:paraId="580477D7" w14:textId="31EE8508" w:rsidR="00CB1A47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1B0D4DFB" w14:textId="7F3206FE" w:rsidR="00CB1A47" w:rsidRDefault="00CB1A47" w:rsidP="00EC4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2227" w:type="dxa"/>
            <w:vMerge/>
          </w:tcPr>
          <w:p w14:paraId="68755E43" w14:textId="2E4557B0" w:rsidR="00CB1A47" w:rsidRPr="00A625B2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5D83624" w14:textId="77777777" w:rsidR="00CB1A47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1A47" w14:paraId="58ED4223" w14:textId="0CB370D6" w:rsidTr="002F0C3D">
        <w:trPr>
          <w:trHeight w:val="138"/>
        </w:trPr>
        <w:tc>
          <w:tcPr>
            <w:tcW w:w="907" w:type="dxa"/>
            <w:vMerge/>
          </w:tcPr>
          <w:p w14:paraId="16F3D97C" w14:textId="54E64B66" w:rsidR="00CB1A47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2907E780" w14:textId="6A31B83A" w:rsidR="00CB1A47" w:rsidRDefault="00CB1A47" w:rsidP="00EC4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จัดซื้อวัสดุแบบพิมพ์</w:t>
            </w:r>
          </w:p>
        </w:tc>
        <w:tc>
          <w:tcPr>
            <w:tcW w:w="2227" w:type="dxa"/>
            <w:vMerge/>
          </w:tcPr>
          <w:p w14:paraId="2F48DBAA" w14:textId="592F733E" w:rsidR="00CB1A47" w:rsidRPr="00A625B2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81AA43C" w14:textId="77777777" w:rsidR="00CB1A47" w:rsidRDefault="00CB1A47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1A47" w14:paraId="14F044FA" w14:textId="77777777" w:rsidTr="002F0C3D">
        <w:trPr>
          <w:trHeight w:val="138"/>
        </w:trPr>
        <w:tc>
          <w:tcPr>
            <w:tcW w:w="907" w:type="dxa"/>
            <w:vMerge/>
          </w:tcPr>
          <w:p w14:paraId="2367AA2D" w14:textId="77777777" w:rsidR="00CB1A47" w:rsidRDefault="00CB1A47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5AF84AD3" w14:textId="3415C0DE" w:rsidR="00CB1A47" w:rsidRDefault="00CB1A47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2227" w:type="dxa"/>
            <w:vMerge/>
          </w:tcPr>
          <w:p w14:paraId="025B6FA0" w14:textId="77777777" w:rsidR="00CB1A47" w:rsidRPr="00A625B2" w:rsidRDefault="00CB1A47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8D600FB" w14:textId="77777777" w:rsidR="00CB1A47" w:rsidRDefault="00CB1A47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1A47" w14:paraId="0550BCCC" w14:textId="77777777" w:rsidTr="002F0C3D">
        <w:trPr>
          <w:trHeight w:val="138"/>
        </w:trPr>
        <w:tc>
          <w:tcPr>
            <w:tcW w:w="907" w:type="dxa"/>
            <w:vMerge/>
          </w:tcPr>
          <w:p w14:paraId="5DF86DB9" w14:textId="77777777" w:rsidR="00CB1A47" w:rsidRDefault="00CB1A47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1E964B72" w14:textId="4194D100" w:rsidR="00CB1A47" w:rsidRDefault="00CB1A47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227" w:type="dxa"/>
            <w:vMerge/>
          </w:tcPr>
          <w:p w14:paraId="06D903D9" w14:textId="77777777" w:rsidR="00CB1A47" w:rsidRPr="00A625B2" w:rsidRDefault="00CB1A47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E754E7C" w14:textId="77777777" w:rsidR="00CB1A47" w:rsidRDefault="00CB1A47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0C3D" w14:paraId="1EC7B1A3" w14:textId="77777777" w:rsidTr="002F0C3D">
        <w:trPr>
          <w:trHeight w:val="138"/>
        </w:trPr>
        <w:tc>
          <w:tcPr>
            <w:tcW w:w="907" w:type="dxa"/>
            <w:vMerge w:val="restart"/>
          </w:tcPr>
          <w:p w14:paraId="03635D60" w14:textId="77777777" w:rsidR="002F0C3D" w:rsidRDefault="002F0C3D" w:rsidP="00EC4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240A220" w14:textId="76B49B53" w:rsidR="002F0C3D" w:rsidRDefault="002F0C3D" w:rsidP="002F0C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3498AB5F" w14:textId="22C3949D" w:rsidR="002F0C3D" w:rsidRDefault="002F0C3D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สำหรับไว้ใช้ในราชการของงานสอบสวน</w:t>
            </w:r>
          </w:p>
        </w:tc>
        <w:tc>
          <w:tcPr>
            <w:tcW w:w="2227" w:type="dxa"/>
            <w:vMerge w:val="restart"/>
          </w:tcPr>
          <w:p w14:paraId="755D7983" w14:textId="77777777" w:rsidR="002F0C3D" w:rsidRPr="00A625B2" w:rsidRDefault="002F0C3D" w:rsidP="00A95E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71,400.00</w:t>
            </w:r>
          </w:p>
          <w:p w14:paraId="5FF33E31" w14:textId="722D4484" w:rsidR="002F0C3D" w:rsidRPr="00A625B2" w:rsidRDefault="002F0C3D" w:rsidP="002F0C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11A5C01C" w14:textId="3EB09504" w:rsidR="002F0C3D" w:rsidRDefault="002F0C3D" w:rsidP="00A95E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2F0C3D" w14:paraId="11C2D408" w14:textId="77777777" w:rsidTr="002F0C3D">
        <w:trPr>
          <w:trHeight w:val="395"/>
        </w:trPr>
        <w:tc>
          <w:tcPr>
            <w:tcW w:w="907" w:type="dxa"/>
            <w:vMerge/>
          </w:tcPr>
          <w:p w14:paraId="75A0AF91" w14:textId="5B847402" w:rsidR="002F0C3D" w:rsidRDefault="002F0C3D" w:rsidP="002F0C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307C36A7" w14:textId="09B7AFB3" w:rsidR="002F0C3D" w:rsidRDefault="002F0C3D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สำหรับไว้ใช้ในราชการของงานสอบสวน</w:t>
            </w:r>
          </w:p>
        </w:tc>
        <w:tc>
          <w:tcPr>
            <w:tcW w:w="2227" w:type="dxa"/>
            <w:vMerge/>
          </w:tcPr>
          <w:p w14:paraId="28496A94" w14:textId="351157AE" w:rsidR="002F0C3D" w:rsidRPr="00A625B2" w:rsidRDefault="002F0C3D" w:rsidP="002F0C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38A754D" w14:textId="4DAA66BA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0C3D" w14:paraId="31EB18CA" w14:textId="77777777" w:rsidTr="002F0C3D">
        <w:trPr>
          <w:trHeight w:val="138"/>
        </w:trPr>
        <w:tc>
          <w:tcPr>
            <w:tcW w:w="907" w:type="dxa"/>
          </w:tcPr>
          <w:p w14:paraId="4E947A60" w14:textId="1751986A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30" w:type="dxa"/>
          </w:tcPr>
          <w:p w14:paraId="3127A4BF" w14:textId="3ED59329" w:rsidR="002F0C3D" w:rsidRDefault="002F0C3D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จัดซื้อวัสดุจราจร</w:t>
            </w:r>
          </w:p>
        </w:tc>
        <w:tc>
          <w:tcPr>
            <w:tcW w:w="2227" w:type="dxa"/>
          </w:tcPr>
          <w:p w14:paraId="58E7EE21" w14:textId="40BBB271" w:rsidR="002F0C3D" w:rsidRPr="00A625B2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9,500.00</w:t>
            </w:r>
          </w:p>
        </w:tc>
        <w:tc>
          <w:tcPr>
            <w:tcW w:w="2410" w:type="dxa"/>
          </w:tcPr>
          <w:p w14:paraId="54A75169" w14:textId="0FB46028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2F0C3D" w14:paraId="0AFC9E04" w14:textId="77777777" w:rsidTr="002F0C3D">
        <w:trPr>
          <w:trHeight w:val="138"/>
        </w:trPr>
        <w:tc>
          <w:tcPr>
            <w:tcW w:w="907" w:type="dxa"/>
          </w:tcPr>
          <w:p w14:paraId="69018F34" w14:textId="592D2C98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30" w:type="dxa"/>
          </w:tcPr>
          <w:p w14:paraId="7BDFA4FD" w14:textId="24B1F707" w:rsidR="002F0C3D" w:rsidRDefault="002F0C3D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จ้างเหมาซ่อมแซมรถของทางราชการ</w:t>
            </w:r>
          </w:p>
        </w:tc>
        <w:tc>
          <w:tcPr>
            <w:tcW w:w="2227" w:type="dxa"/>
          </w:tcPr>
          <w:p w14:paraId="4DC97BB7" w14:textId="6C3FC9E3" w:rsidR="002F0C3D" w:rsidRPr="00A625B2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10" w:type="dxa"/>
          </w:tcPr>
          <w:p w14:paraId="459BF46C" w14:textId="028EEAE7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2F0C3D" w14:paraId="4077B904" w14:textId="259F0F2F" w:rsidTr="002F0C3D">
        <w:trPr>
          <w:trHeight w:val="339"/>
        </w:trPr>
        <w:tc>
          <w:tcPr>
            <w:tcW w:w="907" w:type="dxa"/>
          </w:tcPr>
          <w:p w14:paraId="27E1627F" w14:textId="23BE80B8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30" w:type="dxa"/>
          </w:tcPr>
          <w:p w14:paraId="73C121BB" w14:textId="6C64EF3E" w:rsidR="002F0C3D" w:rsidRDefault="002F0C3D" w:rsidP="00CB1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27" w:type="dxa"/>
          </w:tcPr>
          <w:p w14:paraId="5337F439" w14:textId="30A5A91E" w:rsidR="002F0C3D" w:rsidRPr="00A625B2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76,300.00</w:t>
            </w:r>
          </w:p>
        </w:tc>
        <w:tc>
          <w:tcPr>
            <w:tcW w:w="2410" w:type="dxa"/>
          </w:tcPr>
          <w:p w14:paraId="0E5FDE8E" w14:textId="1696F8CA" w:rsidR="002F0C3D" w:rsidRDefault="002F0C3D" w:rsidP="00CB1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</w:tbl>
    <w:p w14:paraId="60A8F14E" w14:textId="77777777" w:rsidR="00045535" w:rsidRPr="00711F21" w:rsidRDefault="00045535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45535" w:rsidRPr="00711F21" w:rsidSect="00A625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F21"/>
    <w:rsid w:val="00045535"/>
    <w:rsid w:val="00095946"/>
    <w:rsid w:val="000C6CFE"/>
    <w:rsid w:val="00153A7F"/>
    <w:rsid w:val="002D68AB"/>
    <w:rsid w:val="002F0C3D"/>
    <w:rsid w:val="00314F0A"/>
    <w:rsid w:val="005C6FCA"/>
    <w:rsid w:val="00686BA8"/>
    <w:rsid w:val="006B06A1"/>
    <w:rsid w:val="006C4350"/>
    <w:rsid w:val="00711F21"/>
    <w:rsid w:val="00836298"/>
    <w:rsid w:val="009C6C47"/>
    <w:rsid w:val="00A625B2"/>
    <w:rsid w:val="00A95E59"/>
    <w:rsid w:val="00B4116D"/>
    <w:rsid w:val="00B72A71"/>
    <w:rsid w:val="00C31C38"/>
    <w:rsid w:val="00CB1A47"/>
    <w:rsid w:val="00E5717F"/>
    <w:rsid w:val="00EC4B15"/>
    <w:rsid w:val="00EF1E55"/>
    <w:rsid w:val="00F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A76"/>
  <w15:docId w15:val="{F6522CCC-4474-4455-B70A-6F2074C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25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สามิภักดิ์ อินฟู</dc:creator>
  <cp:lastModifiedBy>WIANGSA POLICE STATION</cp:lastModifiedBy>
  <cp:revision>17</cp:revision>
  <cp:lastPrinted>2024-01-31T11:03:00Z</cp:lastPrinted>
  <dcterms:created xsi:type="dcterms:W3CDTF">2023-01-28T06:07:00Z</dcterms:created>
  <dcterms:modified xsi:type="dcterms:W3CDTF">2025-04-28T05:17:00Z</dcterms:modified>
</cp:coreProperties>
</file>